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F2265E" w:rsidRDefault="00894AE8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1</w:t>
      </w:r>
      <w:r w:rsidR="00F2265E" w:rsidRPr="00F226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F2265E" w:rsidRPr="00F2265E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F2265E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894AE8" w:rsidRPr="00F2265E" w:rsidRDefault="00894AE8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894AE8" w:rsidRPr="00F2265E" w:rsidRDefault="00894AE8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30.04.2020</w:t>
      </w:r>
    </w:p>
    <w:p w:rsidR="00894AE8" w:rsidRPr="00F2265E" w:rsidRDefault="00894AE8" w:rsidP="00F226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2265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2265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художественными произведениями, изображающими природу и человека в контрастных эмоциональных состояниях. Цвет и оттенки.</w:t>
      </w:r>
    </w:p>
    <w:p w:rsidR="00E60BFB" w:rsidRPr="00F2265E" w:rsidRDefault="00E60BFB" w:rsidP="00F2265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65E">
        <w:rPr>
          <w:rFonts w:ascii="Times New Roman" w:hAnsi="Times New Roman" w:cs="Times New Roman"/>
          <w:b/>
          <w:sz w:val="28"/>
          <w:szCs w:val="28"/>
        </w:rPr>
        <w:t>Орг. мом.</w:t>
      </w:r>
    </w:p>
    <w:p w:rsidR="00E60BFB" w:rsidRPr="00F2265E" w:rsidRDefault="00F87E15" w:rsidP="00F2265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-Под</w:t>
      </w:r>
      <w:r w:rsidR="00E60BFB" w:rsidRPr="00F2265E">
        <w:rPr>
          <w:rFonts w:ascii="Times New Roman" w:hAnsi="Times New Roman" w:cs="Times New Roman"/>
          <w:sz w:val="28"/>
          <w:szCs w:val="28"/>
        </w:rPr>
        <w:t>готовка к уроку.</w:t>
      </w:r>
    </w:p>
    <w:p w:rsidR="00E60BFB" w:rsidRPr="00F2265E" w:rsidRDefault="00E60BFB" w:rsidP="00F2265E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65E">
        <w:rPr>
          <w:rFonts w:ascii="Times New Roman" w:hAnsi="Times New Roman" w:cs="Times New Roman"/>
          <w:b/>
          <w:sz w:val="28"/>
          <w:szCs w:val="28"/>
        </w:rPr>
        <w:t>2. Актуализация.</w:t>
      </w:r>
    </w:p>
    <w:p w:rsidR="00E60BFB" w:rsidRPr="00F2265E" w:rsidRDefault="00E60BFB" w:rsidP="00F2265E">
      <w:pPr>
        <w:spacing w:line="240" w:lineRule="auto"/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- Ребята, скажите, от чего зависит настроение человека?</w:t>
      </w:r>
    </w:p>
    <w:p w:rsidR="00E60BFB" w:rsidRPr="00F2265E" w:rsidRDefault="00E60BFB" w:rsidP="00F2265E">
      <w:pPr>
        <w:spacing w:line="240" w:lineRule="auto"/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А как настроение человека изменяется? Приведите примеры.</w:t>
      </w:r>
    </w:p>
    <w:p w:rsidR="00E60BFB" w:rsidRPr="00F2265E" w:rsidRDefault="00E60BFB" w:rsidP="00F2265E">
      <w:pPr>
        <w:spacing w:line="240" w:lineRule="auto"/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А как вы думаете, есть ли настроение у животных?</w:t>
      </w:r>
    </w:p>
    <w:p w:rsidR="00E60BFB" w:rsidRPr="00F2265E" w:rsidRDefault="00E60BFB" w:rsidP="00F2265E">
      <w:pPr>
        <w:spacing w:line="240" w:lineRule="auto"/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 xml:space="preserve">- Как изменяется настроение у животных? </w:t>
      </w:r>
    </w:p>
    <w:p w:rsidR="00E60BFB" w:rsidRPr="00F2265E" w:rsidRDefault="00E60BFB" w:rsidP="00F2265E">
      <w:pPr>
        <w:spacing w:line="240" w:lineRule="auto"/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А каким образом мы можем понять, как выражают состояние человека или животных на картинах?</w:t>
      </w:r>
    </w:p>
    <w:p w:rsidR="00E60BFB" w:rsidRPr="00F2265E" w:rsidRDefault="00E60BFB" w:rsidP="00F2265E">
      <w:pPr>
        <w:spacing w:line="240" w:lineRule="auto"/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Правильно, по позе, мимике, жестам, используемой цветовой гамме.</w:t>
      </w:r>
    </w:p>
    <w:p w:rsidR="00E60BFB" w:rsidRPr="00F2265E" w:rsidRDefault="00E60BFB" w:rsidP="00F2265E">
      <w:pPr>
        <w:spacing w:line="240" w:lineRule="auto"/>
        <w:ind w:hanging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65E">
        <w:rPr>
          <w:rFonts w:ascii="Times New Roman" w:hAnsi="Times New Roman" w:cs="Times New Roman"/>
          <w:b/>
          <w:sz w:val="28"/>
          <w:szCs w:val="28"/>
        </w:rPr>
        <w:t>3. Работа по теме.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 xml:space="preserve">- Ребята, если настроение есть у людей и у животных, может ли оно быть у природы? 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Посмотрите на репродукции картин Ивана Константиновича Айвазовского, выдающегося художника – мариниста.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Ребята, а вы знаете, кого называют маринистами?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Маринист - это художник, изображающий морские виды, жизнь моря.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Итак, вы внимательно рассмотрели репродукции картин, скажите, пожалуйста, какие настроения передал художник на этих картинах?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Как это можно понять?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 xml:space="preserve">- Если море </w:t>
      </w:r>
      <w:proofErr w:type="gramStart"/>
      <w:r w:rsidRPr="00F2265E">
        <w:rPr>
          <w:rFonts w:ascii="Times New Roman" w:hAnsi="Times New Roman" w:cs="Times New Roman"/>
          <w:sz w:val="28"/>
          <w:szCs w:val="28"/>
        </w:rPr>
        <w:t>спокойное,  то</w:t>
      </w:r>
      <w:proofErr w:type="gramEnd"/>
      <w:r w:rsidRPr="00F2265E">
        <w:rPr>
          <w:rFonts w:ascii="Times New Roman" w:hAnsi="Times New Roman" w:cs="Times New Roman"/>
          <w:sz w:val="28"/>
          <w:szCs w:val="28"/>
        </w:rPr>
        <w:t xml:space="preserve"> какое настроение будет у человека? (Радостное, веселое).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А если море бурное, тревожное, то какое настроение будет у человека? (Грустное, печальное).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65E">
        <w:rPr>
          <w:rFonts w:ascii="Times New Roman" w:hAnsi="Times New Roman" w:cs="Times New Roman"/>
          <w:b/>
          <w:sz w:val="28"/>
          <w:szCs w:val="28"/>
        </w:rPr>
        <w:t>4. Работа по презентации.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Как изображено море? Какое оно?  (Спокойное, во второй части бурное).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-Какие цвета использовались при изображении моря?  (Синий, голубой цвет).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lastRenderedPageBreak/>
        <w:t>- А как изображено небо?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Сегодня наша с вами задача изобразить природу в различных её состояниях.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2265E">
        <w:rPr>
          <w:rFonts w:ascii="Times New Roman" w:hAnsi="Times New Roman" w:cs="Times New Roman"/>
          <w:sz w:val="28"/>
          <w:szCs w:val="28"/>
        </w:rPr>
        <w:t>Итак,  скажите</w:t>
      </w:r>
      <w:proofErr w:type="gramEnd"/>
      <w:r w:rsidRPr="00F2265E">
        <w:rPr>
          <w:rFonts w:ascii="Times New Roman" w:hAnsi="Times New Roman" w:cs="Times New Roman"/>
          <w:sz w:val="28"/>
          <w:szCs w:val="28"/>
        </w:rPr>
        <w:t>, что мы будем изображать?  (Море).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Как вы думаете, какое море мы будем рисовать?  (Спокойное и бурное).</w:t>
      </w:r>
    </w:p>
    <w:p w:rsidR="00E60BFB" w:rsidRPr="00F2265E" w:rsidRDefault="001910A7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 xml:space="preserve"> </w:t>
      </w:r>
      <w:r w:rsidR="00E60BFB" w:rsidRPr="00F2265E">
        <w:rPr>
          <w:rFonts w:ascii="Times New Roman" w:hAnsi="Times New Roman" w:cs="Times New Roman"/>
          <w:sz w:val="28"/>
          <w:szCs w:val="28"/>
        </w:rPr>
        <w:t xml:space="preserve">- Так есть ли у моря настроение?   (Состояние моря меняется, настроение у моря </w:t>
      </w:r>
      <w:proofErr w:type="gramStart"/>
      <w:r w:rsidR="00E60BFB" w:rsidRPr="00F2265E">
        <w:rPr>
          <w:rFonts w:ascii="Times New Roman" w:hAnsi="Times New Roman" w:cs="Times New Roman"/>
          <w:sz w:val="28"/>
          <w:szCs w:val="28"/>
        </w:rPr>
        <w:t>есть,  море</w:t>
      </w:r>
      <w:proofErr w:type="gramEnd"/>
      <w:r w:rsidR="00E60BFB" w:rsidRPr="00F2265E">
        <w:rPr>
          <w:rFonts w:ascii="Times New Roman" w:hAnsi="Times New Roman" w:cs="Times New Roman"/>
          <w:sz w:val="28"/>
          <w:szCs w:val="28"/>
        </w:rPr>
        <w:t xml:space="preserve"> слегка разыгралось, помутилось синее море, неспокойно синее море, почернело синее море, на море черная буря)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А как изображено бурное море?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Какие цвета использовались?  </w:t>
      </w:r>
      <w:proofErr w:type="gramStart"/>
      <w:r w:rsidRPr="00F2265E">
        <w:rPr>
          <w:rFonts w:ascii="Times New Roman" w:hAnsi="Times New Roman" w:cs="Times New Roman"/>
          <w:sz w:val="28"/>
          <w:szCs w:val="28"/>
        </w:rPr>
        <w:t>( Коричневый</w:t>
      </w:r>
      <w:proofErr w:type="gramEnd"/>
      <w:r w:rsidRPr="00F2265E">
        <w:rPr>
          <w:rFonts w:ascii="Times New Roman" w:hAnsi="Times New Roman" w:cs="Times New Roman"/>
          <w:sz w:val="28"/>
          <w:szCs w:val="28"/>
        </w:rPr>
        <w:t>, синий, фиолетовый)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Как изображено небо? (Серое, мрачное)</w:t>
      </w:r>
    </w:p>
    <w:p w:rsidR="00E60BFB" w:rsidRPr="00F2265E" w:rsidRDefault="00F87E15" w:rsidP="00F2265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65E">
        <w:rPr>
          <w:rFonts w:ascii="Times New Roman" w:hAnsi="Times New Roman" w:cs="Times New Roman"/>
          <w:b/>
          <w:sz w:val="28"/>
          <w:szCs w:val="28"/>
        </w:rPr>
        <w:t xml:space="preserve">5. Знакомство с </w:t>
      </w:r>
      <w:proofErr w:type="gramStart"/>
      <w:r w:rsidRPr="00F2265E">
        <w:rPr>
          <w:rFonts w:ascii="Times New Roman" w:hAnsi="Times New Roman" w:cs="Times New Roman"/>
          <w:b/>
          <w:sz w:val="28"/>
          <w:szCs w:val="28"/>
        </w:rPr>
        <w:t xml:space="preserve">поэтапным </w:t>
      </w:r>
      <w:r w:rsidR="00E60BFB" w:rsidRPr="00F2265E">
        <w:rPr>
          <w:rFonts w:ascii="Times New Roman" w:hAnsi="Times New Roman" w:cs="Times New Roman"/>
          <w:b/>
          <w:sz w:val="28"/>
          <w:szCs w:val="28"/>
        </w:rPr>
        <w:t xml:space="preserve"> изображение</w:t>
      </w:r>
      <w:r w:rsidRPr="00F2265E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E60BFB" w:rsidRPr="00F2265E">
        <w:rPr>
          <w:rFonts w:ascii="Times New Roman" w:hAnsi="Times New Roman" w:cs="Times New Roman"/>
          <w:b/>
          <w:sz w:val="28"/>
          <w:szCs w:val="28"/>
        </w:rPr>
        <w:t xml:space="preserve"> моря.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Возьмите в руку кисточку и рисуем линию горизонта и нарисуем небо. Верхнюю часть изобразим светло-синим цветом. Чтобы небо получилось равномерно закрашенным необходимо брать чуть больше воды.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 xml:space="preserve">- Следующим этапом нарисуем </w:t>
      </w:r>
      <w:proofErr w:type="gramStart"/>
      <w:r w:rsidRPr="00F2265E">
        <w:rPr>
          <w:rFonts w:ascii="Times New Roman" w:hAnsi="Times New Roman" w:cs="Times New Roman"/>
          <w:sz w:val="28"/>
          <w:szCs w:val="28"/>
        </w:rPr>
        <w:t>облака,  каким</w:t>
      </w:r>
      <w:proofErr w:type="gramEnd"/>
      <w:r w:rsidRPr="00F2265E">
        <w:rPr>
          <w:rFonts w:ascii="Times New Roman" w:hAnsi="Times New Roman" w:cs="Times New Roman"/>
          <w:sz w:val="28"/>
          <w:szCs w:val="28"/>
        </w:rPr>
        <w:t xml:space="preserve"> цветом мы их изобразим? (Используем белую краску).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При прорисовывании облаков берем больше краски, меньше воды.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Облака имеют незначительный сероватый оттенок. Как его получить? (Смешиванием красок). 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Цвет неба делаем понежнее, добавляя белого цвета.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Солнышко прорисуем, используя несколько смешанных оттенков (Желтый, красный).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Цвет моря рисуем, синим, светло – зелёным, смешивая с белой краской.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>- Море рисуем к себе бледнее, к линии горизонта потемнее.</w:t>
      </w:r>
    </w:p>
    <w:p w:rsidR="00F87E15" w:rsidRPr="00F2265E" w:rsidRDefault="00F87E15" w:rsidP="00F2265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65E">
        <w:rPr>
          <w:rFonts w:ascii="Times New Roman" w:hAnsi="Times New Roman" w:cs="Times New Roman"/>
          <w:b/>
          <w:sz w:val="28"/>
          <w:szCs w:val="28"/>
        </w:rPr>
        <w:t>6. Самостоятельное выполнение рисунка.</w:t>
      </w:r>
    </w:p>
    <w:p w:rsidR="00F87E15" w:rsidRPr="00F2265E" w:rsidRDefault="00F87E15" w:rsidP="00F2265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65E">
        <w:rPr>
          <w:rFonts w:ascii="Times New Roman" w:hAnsi="Times New Roman" w:cs="Times New Roman"/>
          <w:b/>
          <w:sz w:val="28"/>
          <w:szCs w:val="28"/>
        </w:rPr>
        <w:t>7. Итоги урока.</w:t>
      </w:r>
    </w:p>
    <w:p w:rsidR="00F87E15" w:rsidRPr="00F2265E" w:rsidRDefault="00F87E15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2265E">
        <w:rPr>
          <w:rFonts w:ascii="Times New Roman" w:hAnsi="Times New Roman" w:cs="Times New Roman"/>
          <w:sz w:val="28"/>
          <w:szCs w:val="28"/>
        </w:rPr>
        <w:t>- Вам понравились ваши работы</w:t>
      </w:r>
      <w:r w:rsidR="00F2265E">
        <w:rPr>
          <w:rFonts w:ascii="Times New Roman" w:hAnsi="Times New Roman" w:cs="Times New Roman"/>
          <w:sz w:val="28"/>
          <w:szCs w:val="28"/>
          <w:lang w:val="tt-RU"/>
        </w:rPr>
        <w:t>?</w:t>
      </w:r>
      <w:bookmarkStart w:id="0" w:name="_GoBack"/>
      <w:bookmarkEnd w:id="0"/>
    </w:p>
    <w:p w:rsidR="00E60BFB" w:rsidRPr="00F2265E" w:rsidRDefault="00F87E15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6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BFB" w:rsidRPr="00F2265E" w:rsidRDefault="00E60BFB" w:rsidP="00F226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BFB" w:rsidRPr="00F2265E" w:rsidRDefault="00E60BFB" w:rsidP="00F2265E">
      <w:pPr>
        <w:spacing w:line="240" w:lineRule="auto"/>
        <w:ind w:hanging="24"/>
        <w:jc w:val="both"/>
        <w:rPr>
          <w:rFonts w:ascii="Times New Roman" w:hAnsi="Times New Roman" w:cs="Times New Roman"/>
          <w:sz w:val="28"/>
          <w:szCs w:val="28"/>
        </w:rPr>
      </w:pPr>
    </w:p>
    <w:p w:rsidR="00E60BFB" w:rsidRPr="00F2265E" w:rsidRDefault="00E60BFB" w:rsidP="00F2265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0BFB" w:rsidRPr="00F2265E" w:rsidSect="00F226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03F8C"/>
    <w:multiLevelType w:val="hybridMultilevel"/>
    <w:tmpl w:val="31AACAAE"/>
    <w:lvl w:ilvl="0" w:tplc="F8B4CC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AE8"/>
    <w:rsid w:val="00036BA0"/>
    <w:rsid w:val="001910A7"/>
    <w:rsid w:val="00300A0C"/>
    <w:rsid w:val="0063746B"/>
    <w:rsid w:val="00894AE8"/>
    <w:rsid w:val="00D416A6"/>
    <w:rsid w:val="00E60BFB"/>
    <w:rsid w:val="00F2265E"/>
    <w:rsid w:val="00F8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2937"/>
  <w15:docId w15:val="{AE733832-6F53-48D2-B4C9-99212721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4</cp:revision>
  <dcterms:created xsi:type="dcterms:W3CDTF">2020-04-16T09:15:00Z</dcterms:created>
  <dcterms:modified xsi:type="dcterms:W3CDTF">2020-04-21T08:30:00Z</dcterms:modified>
</cp:coreProperties>
</file>